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27DD" w14:textId="77777777" w:rsidR="00785813" w:rsidRDefault="00785813" w:rsidP="00785813">
      <w:pPr>
        <w:spacing w:after="0" w:line="480" w:lineRule="auto"/>
        <w:jc w:val="center"/>
        <w:rPr>
          <w:rFonts w:ascii="Arial" w:hAnsi="Arial" w:cs="Arial"/>
          <w:sz w:val="24"/>
          <w:szCs w:val="24"/>
          <w:lang w:val="en-US"/>
        </w:rPr>
      </w:pPr>
      <w:r w:rsidRPr="00785813">
        <w:rPr>
          <w:rFonts w:ascii="Arial" w:hAnsi="Arial" w:cs="Arial"/>
          <w:sz w:val="24"/>
          <w:szCs w:val="24"/>
          <w:lang w:val="en-US"/>
        </w:rPr>
        <w:t>Steal like an artist</w:t>
      </w:r>
    </w:p>
    <w:p w14:paraId="687404B6" w14:textId="2DE371B6" w:rsidR="00785813"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 xml:space="preserve">  What is the main idea of the video?</w:t>
      </w:r>
    </w:p>
    <w:p w14:paraId="0DB34595" w14:textId="7A74FDCE" w:rsidR="004D712E"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 xml:space="preserve">      The main idea of the video is to let us know that everything in this world is “unoriginal”. In other words, every project that made on the planet is based on other persons who have the tough first. The importance of the work or piece is to try to extract the main idea about pieces of work. In the original pieces, you can extract a new original piece with your thoughts</w:t>
      </w:r>
      <w:r w:rsidRPr="00785813">
        <w:rPr>
          <w:rFonts w:ascii="Arial" w:hAnsi="Arial" w:cs="Arial"/>
          <w:sz w:val="24"/>
          <w:szCs w:val="24"/>
          <w:lang w:val="en-US"/>
        </w:rPr>
        <w:t>.</w:t>
      </w:r>
    </w:p>
    <w:p w14:paraId="0EF31E2C" w14:textId="77777777" w:rsidR="00785813"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What is originality?</w:t>
      </w:r>
    </w:p>
    <w:p w14:paraId="50552905" w14:textId="60E64389" w:rsidR="00785813"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 xml:space="preserve">     The entire originality doesn’t exist. The originality is a remix or mashed out about your work and other previous work. For example, in the genetics, you're remixing the old ancestor, with your DNA. In other work, we need to be like God and steal something important to your work. Like Picasso </w:t>
      </w:r>
      <w:r w:rsidRPr="00785813">
        <w:rPr>
          <w:rFonts w:ascii="Arial" w:hAnsi="Arial" w:cs="Arial"/>
          <w:sz w:val="24"/>
          <w:szCs w:val="24"/>
          <w:lang w:val="en-US"/>
        </w:rPr>
        <w:t>said,</w:t>
      </w:r>
      <w:r w:rsidRPr="00785813">
        <w:rPr>
          <w:rFonts w:ascii="Arial" w:hAnsi="Arial" w:cs="Arial"/>
          <w:sz w:val="24"/>
          <w:szCs w:val="24"/>
          <w:lang w:val="en-US"/>
        </w:rPr>
        <w:t xml:space="preserve"> “a good artist </w:t>
      </w:r>
      <w:r w:rsidRPr="00785813">
        <w:rPr>
          <w:rFonts w:ascii="Arial" w:hAnsi="Arial" w:cs="Arial"/>
          <w:sz w:val="24"/>
          <w:szCs w:val="24"/>
          <w:lang w:val="en-US"/>
        </w:rPr>
        <w:t>copies</w:t>
      </w:r>
      <w:r w:rsidRPr="00785813">
        <w:rPr>
          <w:rFonts w:ascii="Arial" w:hAnsi="Arial" w:cs="Arial"/>
          <w:sz w:val="24"/>
          <w:szCs w:val="24"/>
          <w:lang w:val="en-US"/>
        </w:rPr>
        <w:t xml:space="preserve"> a bad artist steal”.</w:t>
      </w:r>
    </w:p>
    <w:p w14:paraId="1976F4D9" w14:textId="77777777" w:rsidR="00785813"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Do you agree with the presenter?</w:t>
      </w:r>
    </w:p>
    <w:p w14:paraId="247A9A11" w14:textId="1220AADA" w:rsidR="00785813" w:rsidRPr="00785813" w:rsidRDefault="00785813" w:rsidP="00785813">
      <w:pPr>
        <w:spacing w:after="0" w:line="480" w:lineRule="auto"/>
        <w:rPr>
          <w:rFonts w:ascii="Arial" w:hAnsi="Arial" w:cs="Arial"/>
          <w:sz w:val="24"/>
          <w:szCs w:val="24"/>
          <w:lang w:val="en-US"/>
        </w:rPr>
      </w:pPr>
      <w:r w:rsidRPr="00785813">
        <w:rPr>
          <w:rFonts w:ascii="Arial" w:hAnsi="Arial" w:cs="Arial"/>
          <w:sz w:val="24"/>
          <w:szCs w:val="24"/>
          <w:lang w:val="en-US"/>
        </w:rPr>
        <w:t xml:space="preserve"> </w:t>
      </w:r>
      <w:bookmarkStart w:id="0" w:name="_GoBack"/>
      <w:bookmarkEnd w:id="0"/>
      <w:r w:rsidRPr="00785813">
        <w:rPr>
          <w:rFonts w:ascii="Arial" w:hAnsi="Arial" w:cs="Arial"/>
          <w:sz w:val="24"/>
          <w:szCs w:val="24"/>
          <w:lang w:val="en-US"/>
        </w:rPr>
        <w:t xml:space="preserve">   I agree with the presenter because almost everything in this world is discovered. Some scientific made their observation through other experiments that was made in other time. We can take away the importance of the reading or video, but we cannot make an exact copy of the work, because we don’t think in the same way.</w:t>
      </w:r>
    </w:p>
    <w:sectPr w:rsidR="00785813" w:rsidRPr="0078581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87"/>
    <w:rsid w:val="000117A8"/>
    <w:rsid w:val="000A36C1"/>
    <w:rsid w:val="000F788B"/>
    <w:rsid w:val="00123F18"/>
    <w:rsid w:val="00227F7A"/>
    <w:rsid w:val="002330BA"/>
    <w:rsid w:val="004D712E"/>
    <w:rsid w:val="005A2EC0"/>
    <w:rsid w:val="005E005D"/>
    <w:rsid w:val="00785813"/>
    <w:rsid w:val="0090187A"/>
    <w:rsid w:val="00BC6FE3"/>
    <w:rsid w:val="00C273AB"/>
    <w:rsid w:val="00D65153"/>
    <w:rsid w:val="00DE6087"/>
    <w:rsid w:val="00F0059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AE32"/>
  <w15:chartTrackingRefBased/>
  <w15:docId w15:val="{1ED35669-EE33-4C00-B4B1-55696A0A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178</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2019-12-04T22:26:00Z</dcterms:created>
  <dcterms:modified xsi:type="dcterms:W3CDTF">2019-12-04T23:07:00Z</dcterms:modified>
</cp:coreProperties>
</file>